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BB0B95" w14:textId="77777777" w:rsidR="00950820" w:rsidRDefault="00950820" w:rsidP="009F3DAA">
      <w:pPr>
        <w:jc w:val="center"/>
        <w:rPr>
          <w:b/>
          <w:bCs/>
          <w:color w:val="000000" w:themeColor="text1"/>
          <w:sz w:val="18"/>
          <w:szCs w:val="18"/>
        </w:rPr>
      </w:pPr>
    </w:p>
    <w:p w14:paraId="1846AEF7" w14:textId="0F583F39" w:rsidR="00950820" w:rsidRPr="00950820" w:rsidRDefault="009A713C" w:rsidP="00950820">
      <w:pPr>
        <w:spacing w:after="120"/>
        <w:jc w:val="center"/>
        <w:rPr>
          <w:b/>
          <w:bCs/>
          <w:color w:val="000000" w:themeColor="text1"/>
          <w:sz w:val="28"/>
          <w:szCs w:val="28"/>
        </w:rPr>
      </w:pPr>
      <w:r w:rsidRPr="00950820">
        <w:rPr>
          <w:b/>
          <w:bCs/>
          <w:color w:val="000000" w:themeColor="text1"/>
          <w:sz w:val="28"/>
          <w:szCs w:val="28"/>
        </w:rPr>
        <w:t xml:space="preserve">AKŞEHİR </w:t>
      </w:r>
      <w:r w:rsidR="003440C9" w:rsidRPr="00950820">
        <w:rPr>
          <w:b/>
          <w:bCs/>
          <w:color w:val="000000" w:themeColor="text1"/>
          <w:sz w:val="28"/>
          <w:szCs w:val="28"/>
        </w:rPr>
        <w:t xml:space="preserve">İİBF </w:t>
      </w:r>
      <w:r w:rsidRPr="00950820">
        <w:rPr>
          <w:b/>
          <w:bCs/>
          <w:color w:val="000000" w:themeColor="text1"/>
          <w:sz w:val="28"/>
          <w:szCs w:val="28"/>
        </w:rPr>
        <w:t>MALİYE BÖLÜMÜ</w:t>
      </w:r>
      <w:r w:rsidR="00183DE6">
        <w:rPr>
          <w:b/>
          <w:bCs/>
          <w:color w:val="000000" w:themeColor="text1"/>
          <w:sz w:val="28"/>
          <w:szCs w:val="28"/>
        </w:rPr>
        <w:t xml:space="preserve"> BÜTÜNLEME</w:t>
      </w:r>
      <w:r w:rsidR="00CD6454" w:rsidRPr="00950820">
        <w:rPr>
          <w:b/>
          <w:bCs/>
          <w:color w:val="000000" w:themeColor="text1"/>
          <w:sz w:val="28"/>
          <w:szCs w:val="28"/>
        </w:rPr>
        <w:t xml:space="preserve"> SINAV</w:t>
      </w:r>
      <w:r w:rsidRPr="00950820">
        <w:rPr>
          <w:b/>
          <w:bCs/>
          <w:color w:val="000000" w:themeColor="text1"/>
          <w:sz w:val="28"/>
          <w:szCs w:val="28"/>
        </w:rPr>
        <w:t xml:space="preserve"> PROGRAMI</w:t>
      </w:r>
    </w:p>
    <w:tbl>
      <w:tblPr>
        <w:tblW w:w="4717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4"/>
        <w:gridCol w:w="3179"/>
        <w:gridCol w:w="3260"/>
        <w:gridCol w:w="3120"/>
        <w:gridCol w:w="3157"/>
        <w:gridCol w:w="860"/>
        <w:gridCol w:w="860"/>
      </w:tblGrid>
      <w:tr w:rsidR="008D1CF0" w:rsidRPr="009F3DAA" w14:paraId="63B29316" w14:textId="0EC381AB" w:rsidTr="008D1CF0">
        <w:trPr>
          <w:trHeight w:hRule="exact" w:val="387"/>
          <w:jc w:val="center"/>
        </w:trPr>
        <w:tc>
          <w:tcPr>
            <w:tcW w:w="38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3885BFBF" w14:textId="77777777" w:rsidR="008D1CF0" w:rsidRPr="009F3DAA" w:rsidRDefault="008D1CF0" w:rsidP="00950820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1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7E19E357" w14:textId="2E43E26E" w:rsidR="008D1CF0" w:rsidRPr="009F3DAA" w:rsidRDefault="008D1CF0" w:rsidP="00950820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9F3DAA"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MALİYE-1</w:t>
            </w:r>
          </w:p>
        </w:tc>
        <w:tc>
          <w:tcPr>
            <w:tcW w:w="10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42338275" w14:textId="77777777" w:rsidR="008D1CF0" w:rsidRPr="009F3DAA" w:rsidRDefault="008D1CF0" w:rsidP="00950820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9F3DAA"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MALİYE-2</w:t>
            </w:r>
          </w:p>
        </w:tc>
        <w:tc>
          <w:tcPr>
            <w:tcW w:w="99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4D20941A" w14:textId="77777777" w:rsidR="008D1CF0" w:rsidRPr="009F3DAA" w:rsidRDefault="008D1CF0" w:rsidP="00950820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9F3DAA"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MALİYE-3</w:t>
            </w:r>
          </w:p>
        </w:tc>
        <w:tc>
          <w:tcPr>
            <w:tcW w:w="101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75DE7BDD" w14:textId="77777777" w:rsidR="008D1CF0" w:rsidRPr="009F3DAA" w:rsidRDefault="008D1CF0" w:rsidP="00950820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9F3DAA"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MALİYE-4</w:t>
            </w:r>
          </w:p>
        </w:tc>
        <w:tc>
          <w:tcPr>
            <w:tcW w:w="27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5" w:themeFillTint="33"/>
            <w:vAlign w:val="center"/>
          </w:tcPr>
          <w:p w14:paraId="7342C5FE" w14:textId="77777777" w:rsidR="008D1CF0" w:rsidRPr="009F3DAA" w:rsidRDefault="008D1CF0" w:rsidP="00950820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9F3DAA"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SAAT</w:t>
            </w:r>
          </w:p>
        </w:tc>
        <w:tc>
          <w:tcPr>
            <w:tcW w:w="27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7D522474" w14:textId="09849A96" w:rsidR="008D1CF0" w:rsidRPr="009F3DAA" w:rsidRDefault="008D1CF0" w:rsidP="00950820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DERSLİK</w:t>
            </w:r>
          </w:p>
        </w:tc>
      </w:tr>
      <w:tr w:rsidR="00AF4413" w:rsidRPr="009F3DAA" w14:paraId="7DD60196" w14:textId="534D8434" w:rsidTr="008D1CF0">
        <w:trPr>
          <w:trHeight w:val="187"/>
          <w:jc w:val="center"/>
        </w:trPr>
        <w:tc>
          <w:tcPr>
            <w:tcW w:w="382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5F689B10" w14:textId="73E2B360" w:rsidR="00AF4413" w:rsidRDefault="00AF4413" w:rsidP="00AF4413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24.01.2023</w:t>
            </w:r>
          </w:p>
          <w:p w14:paraId="6CD28EA6" w14:textId="5F1DB418" w:rsidR="00AF4413" w:rsidRPr="009F3DAA" w:rsidRDefault="00AF4413" w:rsidP="00AF4413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SALI</w:t>
            </w:r>
          </w:p>
        </w:tc>
        <w:tc>
          <w:tcPr>
            <w:tcW w:w="101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64B758FC" w14:textId="3E39BC72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Genel Muhasebe-I</w:t>
            </w:r>
          </w:p>
        </w:tc>
        <w:tc>
          <w:tcPr>
            <w:tcW w:w="104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68DD9DED" w14:textId="38B48BEC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99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190079E5" w14:textId="7837D54C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1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42511624" w14:textId="48775272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27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3BCB35A6" w14:textId="4D3CD130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proofErr w:type="gram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09:00</w:t>
            </w:r>
            <w:proofErr w:type="gramEnd"/>
          </w:p>
        </w:tc>
        <w:tc>
          <w:tcPr>
            <w:tcW w:w="27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</w:tcPr>
          <w:p w14:paraId="5FD5A7B7" w14:textId="5C866219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8B330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1</w:t>
            </w:r>
          </w:p>
        </w:tc>
      </w:tr>
      <w:tr w:rsidR="00AF4413" w:rsidRPr="009F3DAA" w14:paraId="6BC249E7" w14:textId="228FF5BE" w:rsidTr="008D1CF0">
        <w:trPr>
          <w:trHeight w:val="187"/>
          <w:jc w:val="center"/>
        </w:trPr>
        <w:tc>
          <w:tcPr>
            <w:tcW w:w="382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1607C0FE" w14:textId="77777777" w:rsidR="00AF4413" w:rsidRPr="009F3DAA" w:rsidRDefault="00AF4413" w:rsidP="00AF4413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4283A086" w14:textId="68C42CAE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4EB1FCC3" w14:textId="445AD1D4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Envanter Bilanço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1D3A94A4" w14:textId="09FC5447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6B651C36" w14:textId="4D4F8923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20F82C25" w14:textId="63DDDB2C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proofErr w:type="gram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10:00</w:t>
            </w:r>
            <w:proofErr w:type="gramEnd"/>
          </w:p>
        </w:tc>
        <w:tc>
          <w:tcPr>
            <w:tcW w:w="2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</w:tcPr>
          <w:p w14:paraId="07D340D6" w14:textId="2A6E4AC0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8B330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1</w:t>
            </w:r>
          </w:p>
        </w:tc>
      </w:tr>
      <w:tr w:rsidR="00AF4413" w:rsidRPr="009F3DAA" w14:paraId="5B072158" w14:textId="4E6AF7CE" w:rsidTr="008D1CF0">
        <w:trPr>
          <w:trHeight w:val="187"/>
          <w:jc w:val="center"/>
        </w:trPr>
        <w:tc>
          <w:tcPr>
            <w:tcW w:w="382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0D4669EE" w14:textId="77777777" w:rsidR="00AF4413" w:rsidRPr="009F3DAA" w:rsidRDefault="00AF4413" w:rsidP="00AF4413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615A83FC" w14:textId="77777777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6886410C" w14:textId="7DF59A30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017A55C9" w14:textId="23B7D7A5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4D39AD20" w14:textId="685E779D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Maliyet Muhasebesi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38B38BCE" w14:textId="512E0F35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proofErr w:type="gram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11:00</w:t>
            </w:r>
            <w:proofErr w:type="gramEnd"/>
          </w:p>
        </w:tc>
        <w:tc>
          <w:tcPr>
            <w:tcW w:w="2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</w:tcPr>
          <w:p w14:paraId="78B17E29" w14:textId="64367047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8B330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1</w:t>
            </w:r>
          </w:p>
        </w:tc>
      </w:tr>
      <w:tr w:rsidR="00AF4413" w:rsidRPr="009F3DAA" w14:paraId="36F6D697" w14:textId="4C41F36A" w:rsidTr="008D1CF0">
        <w:trPr>
          <w:trHeight w:val="187"/>
          <w:jc w:val="center"/>
        </w:trPr>
        <w:tc>
          <w:tcPr>
            <w:tcW w:w="382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3B97200F" w14:textId="77777777" w:rsidR="00AF4413" w:rsidRPr="009F3DAA" w:rsidRDefault="00AF4413" w:rsidP="00AF4413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2FB5B94A" w14:textId="77777777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69921D8D" w14:textId="77777777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2584A9FA" w14:textId="4839AE7E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Bilgisayar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6D79AA0B" w14:textId="176EF67A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6F7D5A1C" w14:textId="6F0A577E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proofErr w:type="gram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13:00</w:t>
            </w:r>
            <w:proofErr w:type="gramEnd"/>
          </w:p>
        </w:tc>
        <w:tc>
          <w:tcPr>
            <w:tcW w:w="2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</w:tcPr>
          <w:p w14:paraId="1924018D" w14:textId="177E4D68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8B330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1</w:t>
            </w:r>
          </w:p>
        </w:tc>
      </w:tr>
      <w:tr w:rsidR="00AF4413" w:rsidRPr="009F3DAA" w14:paraId="6E99261D" w14:textId="155C421C" w:rsidTr="008D1CF0">
        <w:trPr>
          <w:trHeight w:val="187"/>
          <w:jc w:val="center"/>
        </w:trPr>
        <w:tc>
          <w:tcPr>
            <w:tcW w:w="382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179A012E" w14:textId="77777777" w:rsidR="00AF4413" w:rsidRPr="009F3DAA" w:rsidRDefault="00AF4413" w:rsidP="00AF4413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0A2C08AC" w14:textId="0CF1D92F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İşletme Biliminin Temel Kavramları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5655627C" w14:textId="294D6EE5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24B00B23" w14:textId="37D38247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10A7FA43" w14:textId="0FFB3E51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173886D4" w14:textId="67DD3EBA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proofErr w:type="gram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14:00</w:t>
            </w:r>
            <w:proofErr w:type="gramEnd"/>
          </w:p>
        </w:tc>
        <w:tc>
          <w:tcPr>
            <w:tcW w:w="2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</w:tcPr>
          <w:p w14:paraId="0F60F561" w14:textId="636C3AB0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8B330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1</w:t>
            </w:r>
          </w:p>
        </w:tc>
      </w:tr>
      <w:tr w:rsidR="00AF4413" w:rsidRPr="009F3DAA" w14:paraId="1C6630E8" w14:textId="15B24F7A" w:rsidTr="008D1CF0">
        <w:trPr>
          <w:trHeight w:val="187"/>
          <w:jc w:val="center"/>
        </w:trPr>
        <w:tc>
          <w:tcPr>
            <w:tcW w:w="382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0DC5D301" w14:textId="77777777" w:rsidR="00AF4413" w:rsidRPr="009F3DAA" w:rsidRDefault="00AF4413" w:rsidP="00AF4413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793C91C5" w14:textId="77777777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23B12C8D" w14:textId="77777777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5F06EBF9" w14:textId="77777777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279785A0" w14:textId="37B01FC0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Girişimcilik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7AEE209D" w14:textId="0F8F11F4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proofErr w:type="gram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15:00</w:t>
            </w:r>
            <w:proofErr w:type="gramEnd"/>
          </w:p>
        </w:tc>
        <w:tc>
          <w:tcPr>
            <w:tcW w:w="2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</w:tcPr>
          <w:p w14:paraId="749FA880" w14:textId="4A145CB6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8B330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1</w:t>
            </w:r>
          </w:p>
        </w:tc>
      </w:tr>
      <w:tr w:rsidR="00AF4413" w:rsidRPr="009F3DAA" w14:paraId="6D791A1B" w14:textId="2C1024A5" w:rsidTr="008D1CF0">
        <w:trPr>
          <w:trHeight w:val="187"/>
          <w:jc w:val="center"/>
        </w:trPr>
        <w:tc>
          <w:tcPr>
            <w:tcW w:w="382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04582219" w14:textId="77777777" w:rsidR="00AF4413" w:rsidRPr="009F3DAA" w:rsidRDefault="00AF4413" w:rsidP="00AF4413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4420BA6D" w14:textId="2616D7F2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369CBAEB" w14:textId="7A982F8D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35BBA29D" w14:textId="007E5A6F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Kit’ler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 xml:space="preserve"> ve Özelleştirme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7A5A2152" w14:textId="6AD63B5C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6EBD4125" w14:textId="50BCCB68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proofErr w:type="gram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16:00</w:t>
            </w:r>
            <w:proofErr w:type="gramEnd"/>
          </w:p>
        </w:tc>
        <w:tc>
          <w:tcPr>
            <w:tcW w:w="275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</w:tcPr>
          <w:p w14:paraId="025AA862" w14:textId="0A3585BE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8B330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1</w:t>
            </w:r>
          </w:p>
        </w:tc>
      </w:tr>
      <w:tr w:rsidR="00AF4413" w:rsidRPr="009F3DAA" w14:paraId="72737812" w14:textId="6AFA744B" w:rsidTr="008D1CF0">
        <w:trPr>
          <w:trHeight w:val="187"/>
          <w:jc w:val="center"/>
        </w:trPr>
        <w:tc>
          <w:tcPr>
            <w:tcW w:w="382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58CD6137" w14:textId="6CE5D27E" w:rsidR="00AF4413" w:rsidRDefault="00AF4413" w:rsidP="00AF4413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25.01.2023</w:t>
            </w:r>
          </w:p>
          <w:p w14:paraId="7638AF0C" w14:textId="5A176D18" w:rsidR="00AF4413" w:rsidRPr="009F3DAA" w:rsidRDefault="00AF4413" w:rsidP="00AF4413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ÇARŞAMBA</w:t>
            </w:r>
          </w:p>
        </w:tc>
        <w:tc>
          <w:tcPr>
            <w:tcW w:w="101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77A059DD" w14:textId="09F73EC1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281C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Hukukun Temel K</w:t>
            </w:r>
            <w:bookmarkStart w:id="0" w:name="_GoBack"/>
            <w:bookmarkEnd w:id="0"/>
            <w:r w:rsidRPr="00281C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avramları</w:t>
            </w:r>
          </w:p>
        </w:tc>
        <w:tc>
          <w:tcPr>
            <w:tcW w:w="104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5DA472E3" w14:textId="4393B5A7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99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08D85532" w14:textId="02D2424E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1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6E4913C3" w14:textId="2A2C1AB7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27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04880D50" w14:textId="7372FA8E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proofErr w:type="gram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09:00</w:t>
            </w:r>
            <w:proofErr w:type="gramEnd"/>
          </w:p>
        </w:tc>
        <w:tc>
          <w:tcPr>
            <w:tcW w:w="27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</w:tcPr>
          <w:p w14:paraId="254C4009" w14:textId="42587269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8B330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1</w:t>
            </w:r>
          </w:p>
        </w:tc>
      </w:tr>
      <w:tr w:rsidR="00AF4413" w:rsidRPr="009F3DAA" w14:paraId="1BDA76D0" w14:textId="79415B21" w:rsidTr="008D1CF0">
        <w:trPr>
          <w:trHeight w:val="187"/>
          <w:jc w:val="center"/>
        </w:trPr>
        <w:tc>
          <w:tcPr>
            <w:tcW w:w="382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52D24BB7" w14:textId="636FF315" w:rsidR="00AF4413" w:rsidRPr="009F3DAA" w:rsidRDefault="00AF4413" w:rsidP="00AF4413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68AF8B03" w14:textId="23776872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3174E2A2" w14:textId="0CD19C6B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Maliye Teorisi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6C2733F2" w14:textId="0FCE7458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3700B59D" w14:textId="054731D0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314414B0" w14:textId="1A5D5394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proofErr w:type="gram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10:00</w:t>
            </w:r>
            <w:proofErr w:type="gramEnd"/>
          </w:p>
        </w:tc>
        <w:tc>
          <w:tcPr>
            <w:tcW w:w="2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</w:tcPr>
          <w:p w14:paraId="5B51F43A" w14:textId="5629FC50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8B330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1</w:t>
            </w:r>
          </w:p>
        </w:tc>
      </w:tr>
      <w:tr w:rsidR="00AF4413" w:rsidRPr="009F3DAA" w14:paraId="607FFE0E" w14:textId="72133CFE" w:rsidTr="008D1CF0">
        <w:trPr>
          <w:trHeight w:val="187"/>
          <w:jc w:val="center"/>
        </w:trPr>
        <w:tc>
          <w:tcPr>
            <w:tcW w:w="382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247AFF96" w14:textId="77777777" w:rsidR="00AF4413" w:rsidRPr="009F3DAA" w:rsidRDefault="00AF4413" w:rsidP="00AF4413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1DABE6ED" w14:textId="70BF2F8A" w:rsidR="00AF4413" w:rsidRPr="00281CD2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66C6C5DF" w14:textId="5567DE8D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72A1E98E" w14:textId="08A8D2A3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4889DBDB" w14:textId="749DE69C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Vergi Uygulamaları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6BC4305B" w14:textId="095C1A74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proofErr w:type="gram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11:00</w:t>
            </w:r>
            <w:proofErr w:type="gramEnd"/>
          </w:p>
        </w:tc>
        <w:tc>
          <w:tcPr>
            <w:tcW w:w="2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</w:tcPr>
          <w:p w14:paraId="6717DA00" w14:textId="23C15E8F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8B330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1</w:t>
            </w:r>
          </w:p>
        </w:tc>
      </w:tr>
      <w:tr w:rsidR="00AF4413" w:rsidRPr="009F3DAA" w14:paraId="2FDB95DE" w14:textId="19132A6A" w:rsidTr="008D1CF0">
        <w:trPr>
          <w:trHeight w:val="187"/>
          <w:jc w:val="center"/>
        </w:trPr>
        <w:tc>
          <w:tcPr>
            <w:tcW w:w="382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2942479D" w14:textId="77777777" w:rsidR="00AF4413" w:rsidRPr="009F3DAA" w:rsidRDefault="00AF4413" w:rsidP="00AF4413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6EC2146B" w14:textId="718FB126" w:rsidR="00AF4413" w:rsidRPr="00281CD2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26964A87" w14:textId="7660273E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6EB5E80B" w14:textId="4FA56A8A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Mali Sosyoloji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5393E761" w14:textId="20BFAEB4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6C2057F7" w14:textId="2D6F84C5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proofErr w:type="gram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13:00</w:t>
            </w:r>
            <w:proofErr w:type="gramEnd"/>
          </w:p>
        </w:tc>
        <w:tc>
          <w:tcPr>
            <w:tcW w:w="2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</w:tcPr>
          <w:p w14:paraId="0F4ED404" w14:textId="4C555117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8B330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1</w:t>
            </w:r>
          </w:p>
        </w:tc>
      </w:tr>
      <w:tr w:rsidR="00AF4413" w:rsidRPr="009F3DAA" w14:paraId="308E2045" w14:textId="5E285712" w:rsidTr="008D1CF0">
        <w:trPr>
          <w:trHeight w:val="187"/>
          <w:jc w:val="center"/>
        </w:trPr>
        <w:tc>
          <w:tcPr>
            <w:tcW w:w="382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60CD8855" w14:textId="2F98C2DA" w:rsidR="00AF4413" w:rsidRPr="009F3DAA" w:rsidRDefault="00AF4413" w:rsidP="00AF4413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47F40AB5" w14:textId="3A8827E2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784B95D2" w14:textId="759DB804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Yönetim Organizasyon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06BF91DA" w14:textId="5A8F0116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7E4B15B5" w14:textId="32F58FEF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218CC5D4" w14:textId="3FF3F615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proofErr w:type="gram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14:00</w:t>
            </w:r>
            <w:proofErr w:type="gramEnd"/>
          </w:p>
        </w:tc>
        <w:tc>
          <w:tcPr>
            <w:tcW w:w="2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</w:tcPr>
          <w:p w14:paraId="4CA14187" w14:textId="0014C197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8B330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1</w:t>
            </w:r>
          </w:p>
        </w:tc>
      </w:tr>
      <w:tr w:rsidR="00AF4413" w:rsidRPr="009F3DAA" w14:paraId="1E25A417" w14:textId="615BB8C6" w:rsidTr="008D1CF0">
        <w:trPr>
          <w:trHeight w:val="187"/>
          <w:jc w:val="center"/>
        </w:trPr>
        <w:tc>
          <w:tcPr>
            <w:tcW w:w="382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4F05A9CB" w14:textId="77777777" w:rsidR="00AF4413" w:rsidRPr="009F3DAA" w:rsidRDefault="00AF4413" w:rsidP="00AF4413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274FA99D" w14:textId="77777777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362AAFD9" w14:textId="77777777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1EA8DA12" w14:textId="77777777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4EC2ADE5" w14:textId="60E49892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İktisadi Büyüme ve Kalkınma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1D95FD5D" w14:textId="1A81F164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proofErr w:type="gram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15:00</w:t>
            </w:r>
            <w:proofErr w:type="gramEnd"/>
          </w:p>
        </w:tc>
        <w:tc>
          <w:tcPr>
            <w:tcW w:w="2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</w:tcPr>
          <w:p w14:paraId="16CC70E1" w14:textId="3753765A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8B330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1</w:t>
            </w:r>
          </w:p>
        </w:tc>
      </w:tr>
      <w:tr w:rsidR="00AF4413" w:rsidRPr="009F3DAA" w14:paraId="39B3B3F2" w14:textId="3C131F43" w:rsidTr="008D1CF0">
        <w:trPr>
          <w:trHeight w:val="187"/>
          <w:jc w:val="center"/>
        </w:trPr>
        <w:tc>
          <w:tcPr>
            <w:tcW w:w="382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6DA3D47D" w14:textId="00496F68" w:rsidR="00AF4413" w:rsidRPr="009F3DAA" w:rsidRDefault="00AF4413" w:rsidP="00AF4413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411BC3BC" w14:textId="5CEA9EB4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6130D4BE" w14:textId="059619EB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295E67DF" w14:textId="56CFF676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Mesleki İngilizce-I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25C3B09A" w14:textId="35B0F645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5F5ACE93" w14:textId="20B11F48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proofErr w:type="gram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16:00</w:t>
            </w:r>
            <w:proofErr w:type="gramEnd"/>
          </w:p>
        </w:tc>
        <w:tc>
          <w:tcPr>
            <w:tcW w:w="275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FED6"/>
          </w:tcPr>
          <w:p w14:paraId="44A317AB" w14:textId="17F032E4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8B330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1</w:t>
            </w:r>
          </w:p>
        </w:tc>
      </w:tr>
      <w:tr w:rsidR="00AF4413" w:rsidRPr="009F3DAA" w14:paraId="31889EE0" w14:textId="3FCFDC27" w:rsidTr="008D1CF0">
        <w:trPr>
          <w:trHeight w:val="187"/>
          <w:jc w:val="center"/>
        </w:trPr>
        <w:tc>
          <w:tcPr>
            <w:tcW w:w="382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2CA1DEFC" w14:textId="0A2A98D9" w:rsidR="00AF4413" w:rsidRDefault="00AF4413" w:rsidP="00AF4413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26.01.2023</w:t>
            </w:r>
          </w:p>
          <w:p w14:paraId="3E0B1CE3" w14:textId="58F42C9B" w:rsidR="00AF4413" w:rsidRPr="009F3DAA" w:rsidRDefault="00AF4413" w:rsidP="00AF4413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PERŞEMBE</w:t>
            </w:r>
          </w:p>
        </w:tc>
        <w:tc>
          <w:tcPr>
            <w:tcW w:w="101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4B5FFF5D" w14:textId="3403B3EF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4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3CD476E4" w14:textId="048ECEBC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99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3DE1D614" w14:textId="1996F802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Vergi Hukuku</w:t>
            </w:r>
          </w:p>
        </w:tc>
        <w:tc>
          <w:tcPr>
            <w:tcW w:w="101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1BDEA186" w14:textId="52823600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27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46E74681" w14:textId="03508E48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proofErr w:type="gram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09:00</w:t>
            </w:r>
            <w:proofErr w:type="gramEnd"/>
          </w:p>
        </w:tc>
        <w:tc>
          <w:tcPr>
            <w:tcW w:w="27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</w:tcPr>
          <w:p w14:paraId="243DA6A0" w14:textId="74DD0DEC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8B330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1</w:t>
            </w:r>
          </w:p>
        </w:tc>
      </w:tr>
      <w:tr w:rsidR="00AF4413" w:rsidRPr="009F3DAA" w14:paraId="7788A5A7" w14:textId="6C2E1586" w:rsidTr="008D1CF0">
        <w:trPr>
          <w:trHeight w:val="187"/>
          <w:jc w:val="center"/>
        </w:trPr>
        <w:tc>
          <w:tcPr>
            <w:tcW w:w="382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6143D34F" w14:textId="77777777" w:rsidR="00AF4413" w:rsidRPr="009F3DAA" w:rsidRDefault="00AF4413" w:rsidP="00AF4413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020E7909" w14:textId="73879DB8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00460100" w14:textId="062181B9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18A10F5B" w14:textId="64316A82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75D6E2ED" w14:textId="290753A1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Çalışma Ekonomisi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4FCC9BFA" w14:textId="7605EBDE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proofErr w:type="gram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10:00</w:t>
            </w:r>
            <w:proofErr w:type="gramEnd"/>
          </w:p>
        </w:tc>
        <w:tc>
          <w:tcPr>
            <w:tcW w:w="2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</w:tcPr>
          <w:p w14:paraId="3EFCA7DF" w14:textId="5F6C004F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8B330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1</w:t>
            </w:r>
          </w:p>
        </w:tc>
      </w:tr>
      <w:tr w:rsidR="00AF4413" w:rsidRPr="009F3DAA" w14:paraId="7BAA1F7F" w14:textId="7DC0E8F4" w:rsidTr="008D1CF0">
        <w:trPr>
          <w:trHeight w:val="187"/>
          <w:jc w:val="center"/>
        </w:trPr>
        <w:tc>
          <w:tcPr>
            <w:tcW w:w="382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4740BCC6" w14:textId="77777777" w:rsidR="00AF4413" w:rsidRPr="009F3DAA" w:rsidRDefault="00AF4413" w:rsidP="00AF4413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1996DCC9" w14:textId="77777777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4BA0D13A" w14:textId="41B66EDD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Mikro İktisat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73877F79" w14:textId="77777777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30324A41" w14:textId="51AE5BDF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14577EDA" w14:textId="5C368774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proofErr w:type="gram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11:00</w:t>
            </w:r>
            <w:proofErr w:type="gramEnd"/>
          </w:p>
        </w:tc>
        <w:tc>
          <w:tcPr>
            <w:tcW w:w="2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</w:tcPr>
          <w:p w14:paraId="6CB5DBC3" w14:textId="4D54ADFD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8B330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1</w:t>
            </w:r>
          </w:p>
        </w:tc>
      </w:tr>
      <w:tr w:rsidR="00AF4413" w:rsidRPr="009F3DAA" w14:paraId="6F62EABA" w14:textId="17BCC340" w:rsidTr="008D1CF0">
        <w:trPr>
          <w:trHeight w:val="187"/>
          <w:jc w:val="center"/>
        </w:trPr>
        <w:tc>
          <w:tcPr>
            <w:tcW w:w="382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48875514" w14:textId="77777777" w:rsidR="00AF4413" w:rsidRPr="009F3DAA" w:rsidRDefault="00AF4413" w:rsidP="00AF4413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0AD7C98B" w14:textId="77777777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135B94D8" w14:textId="77777777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3B69D08D" w14:textId="42708280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Türkiye Ekonomisi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65727FE5" w14:textId="77777777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74A169C0" w14:textId="32F744E2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proofErr w:type="gram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13:00</w:t>
            </w:r>
            <w:proofErr w:type="gramEnd"/>
          </w:p>
        </w:tc>
        <w:tc>
          <w:tcPr>
            <w:tcW w:w="2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</w:tcPr>
          <w:p w14:paraId="3F9B2805" w14:textId="44A3B434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8B330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1</w:t>
            </w:r>
          </w:p>
        </w:tc>
      </w:tr>
      <w:tr w:rsidR="00AF4413" w:rsidRPr="009F3DAA" w14:paraId="317C0761" w14:textId="3E5B2361" w:rsidTr="00D378CE">
        <w:trPr>
          <w:trHeight w:val="317"/>
          <w:jc w:val="center"/>
        </w:trPr>
        <w:tc>
          <w:tcPr>
            <w:tcW w:w="382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5047DDB8" w14:textId="77777777" w:rsidR="00AF4413" w:rsidRPr="009F3DAA" w:rsidRDefault="00AF4413" w:rsidP="00AF4413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7011C4F7" w14:textId="34BA9681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İktisada Giriş-I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74BE31DC" w14:textId="279D3E40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3F8BC81F" w14:textId="0E285280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70892932" w14:textId="376A9A8E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58FE5E7F" w14:textId="35F40203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proofErr w:type="gram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14:00</w:t>
            </w:r>
            <w:proofErr w:type="gramEnd"/>
          </w:p>
        </w:tc>
        <w:tc>
          <w:tcPr>
            <w:tcW w:w="2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</w:tcPr>
          <w:p w14:paraId="496918BA" w14:textId="5744FAF1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8B330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1</w:t>
            </w:r>
          </w:p>
        </w:tc>
      </w:tr>
      <w:tr w:rsidR="00AF4413" w:rsidRPr="009F3DAA" w14:paraId="64D2504B" w14:textId="5FE68544" w:rsidTr="008D1CF0">
        <w:trPr>
          <w:trHeight w:val="187"/>
          <w:jc w:val="center"/>
        </w:trPr>
        <w:tc>
          <w:tcPr>
            <w:tcW w:w="382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2D0745D5" w14:textId="77777777" w:rsidR="00AF4413" w:rsidRPr="009F3DAA" w:rsidRDefault="00AF4413" w:rsidP="00AF4413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0B0EC1D7" w14:textId="77777777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502F1731" w14:textId="77777777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39999495" w14:textId="77777777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53E5F38A" w14:textId="0FB8038B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Para Teorisi ve Politikası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37BCE60D" w14:textId="45E294A2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proofErr w:type="gram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15:00</w:t>
            </w:r>
            <w:proofErr w:type="gramEnd"/>
          </w:p>
        </w:tc>
        <w:tc>
          <w:tcPr>
            <w:tcW w:w="2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8FF"/>
          </w:tcPr>
          <w:p w14:paraId="2993588C" w14:textId="0C5BD768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8B330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1</w:t>
            </w:r>
          </w:p>
        </w:tc>
      </w:tr>
      <w:tr w:rsidR="00AF4413" w:rsidRPr="009F3DAA" w14:paraId="4DA322B1" w14:textId="14B8BA58" w:rsidTr="008D1CF0">
        <w:trPr>
          <w:trHeight w:val="187"/>
          <w:jc w:val="center"/>
        </w:trPr>
        <w:tc>
          <w:tcPr>
            <w:tcW w:w="382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692F8202" w14:textId="77777777" w:rsidR="00AF4413" w:rsidRPr="009F3DAA" w:rsidRDefault="00AF4413" w:rsidP="00AF4413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5E9B65CF" w14:textId="77777777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0A9DA34C" w14:textId="5669F3A4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Borçlar Hukuku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5C8E6011" w14:textId="579759BE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  <w:noWrap/>
            <w:vAlign w:val="center"/>
          </w:tcPr>
          <w:p w14:paraId="5D0854A0" w14:textId="77777777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  <w:vAlign w:val="center"/>
          </w:tcPr>
          <w:p w14:paraId="23A35FE9" w14:textId="0DC1BE23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proofErr w:type="gram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16:00</w:t>
            </w:r>
            <w:proofErr w:type="gramEnd"/>
          </w:p>
        </w:tc>
        <w:tc>
          <w:tcPr>
            <w:tcW w:w="275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8FF"/>
          </w:tcPr>
          <w:p w14:paraId="0DD18063" w14:textId="3A635AD1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8B330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1</w:t>
            </w:r>
          </w:p>
        </w:tc>
      </w:tr>
      <w:tr w:rsidR="00AF4413" w:rsidRPr="009F3DAA" w14:paraId="3E53A556" w14:textId="39371534" w:rsidTr="008D1CF0">
        <w:trPr>
          <w:trHeight w:val="187"/>
          <w:jc w:val="center"/>
        </w:trPr>
        <w:tc>
          <w:tcPr>
            <w:tcW w:w="382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5D83A0DB" w14:textId="046B904D" w:rsidR="00AF4413" w:rsidRDefault="00AF4413" w:rsidP="00AF4413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27.01.2023</w:t>
            </w:r>
          </w:p>
          <w:p w14:paraId="0676D139" w14:textId="1DBEE4A7" w:rsidR="00AF4413" w:rsidRPr="009F3DAA" w:rsidRDefault="00AF4413" w:rsidP="00AF4413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CUMA</w:t>
            </w:r>
          </w:p>
        </w:tc>
        <w:tc>
          <w:tcPr>
            <w:tcW w:w="101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174520EC" w14:textId="21EA8D41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4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520CAD77" w14:textId="4D9F0C21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99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4B677CC1" w14:textId="4398BEC6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İş ve Sosyal Güvenlik Hukuku</w:t>
            </w:r>
          </w:p>
        </w:tc>
        <w:tc>
          <w:tcPr>
            <w:tcW w:w="101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5C29DFBD" w14:textId="5D3FA95B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27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4D793784" w14:textId="7B869968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proofErr w:type="gram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09:00</w:t>
            </w:r>
            <w:proofErr w:type="gramEnd"/>
          </w:p>
        </w:tc>
        <w:tc>
          <w:tcPr>
            <w:tcW w:w="27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</w:tcPr>
          <w:p w14:paraId="1135516C" w14:textId="109FD9F2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8B330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1</w:t>
            </w:r>
          </w:p>
        </w:tc>
      </w:tr>
      <w:tr w:rsidR="00AF4413" w:rsidRPr="009F3DAA" w14:paraId="19A9B04B" w14:textId="4581546E" w:rsidTr="008D1CF0">
        <w:trPr>
          <w:trHeight w:val="187"/>
          <w:jc w:val="center"/>
        </w:trPr>
        <w:tc>
          <w:tcPr>
            <w:tcW w:w="382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29FA9AAD" w14:textId="77777777" w:rsidR="00AF4413" w:rsidRPr="009F3DAA" w:rsidRDefault="00AF4413" w:rsidP="00AF4413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0E0CAECD" w14:textId="3A31FB27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Toplum Bilimi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179A9AAF" w14:textId="12944297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212CE57F" w14:textId="0919F355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526CFC46" w14:textId="0AC67B4A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3A16D9AE" w14:textId="3666EB15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proofErr w:type="gram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10:00</w:t>
            </w:r>
            <w:proofErr w:type="gramEnd"/>
          </w:p>
        </w:tc>
        <w:tc>
          <w:tcPr>
            <w:tcW w:w="2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</w:tcPr>
          <w:p w14:paraId="0D90E2A5" w14:textId="5F78E078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8B330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1</w:t>
            </w:r>
          </w:p>
        </w:tc>
      </w:tr>
      <w:tr w:rsidR="00AF4413" w:rsidRPr="009F3DAA" w14:paraId="336C0F2E" w14:textId="0A538FE3" w:rsidTr="008D1CF0">
        <w:trPr>
          <w:trHeight w:val="187"/>
          <w:jc w:val="center"/>
        </w:trPr>
        <w:tc>
          <w:tcPr>
            <w:tcW w:w="382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78C5FBA1" w14:textId="77777777" w:rsidR="00AF4413" w:rsidRPr="009F3DAA" w:rsidRDefault="00AF4413" w:rsidP="00AF4413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5E535682" w14:textId="4C1DF904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3E2AAABE" w14:textId="69A12487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İdare Hukuku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05E51BFC" w14:textId="77777777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416F47AC" w14:textId="77777777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651D6301" w14:textId="2555642A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proofErr w:type="gram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11:00</w:t>
            </w:r>
            <w:proofErr w:type="gramEnd"/>
          </w:p>
        </w:tc>
        <w:tc>
          <w:tcPr>
            <w:tcW w:w="2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</w:tcPr>
          <w:p w14:paraId="42C3B6EE" w14:textId="3B484757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8B330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1</w:t>
            </w:r>
          </w:p>
        </w:tc>
      </w:tr>
      <w:tr w:rsidR="00AF4413" w:rsidRPr="009F3DAA" w14:paraId="73D067C8" w14:textId="694D9C87" w:rsidTr="008D1CF0">
        <w:trPr>
          <w:trHeight w:val="187"/>
          <w:jc w:val="center"/>
        </w:trPr>
        <w:tc>
          <w:tcPr>
            <w:tcW w:w="382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7F04493A" w14:textId="77777777" w:rsidR="00AF4413" w:rsidRPr="009F3DAA" w:rsidRDefault="00AF4413" w:rsidP="00AF4413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627A2F61" w14:textId="77777777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04787914" w14:textId="77777777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1CC9A9C4" w14:textId="77777777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7F829233" w14:textId="151F7E5B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Finansal ve Mali Krizler Tarihi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4F2FB21A" w14:textId="5CBACDB6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proofErr w:type="gram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12:00</w:t>
            </w:r>
            <w:proofErr w:type="gramEnd"/>
          </w:p>
        </w:tc>
        <w:tc>
          <w:tcPr>
            <w:tcW w:w="2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</w:tcPr>
          <w:p w14:paraId="617ADF9A" w14:textId="5EE5B616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8B330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1</w:t>
            </w:r>
          </w:p>
        </w:tc>
      </w:tr>
      <w:tr w:rsidR="00AF4413" w:rsidRPr="009F3DAA" w14:paraId="12F3121C" w14:textId="41E0FAC0" w:rsidTr="008D1CF0">
        <w:trPr>
          <w:trHeight w:val="187"/>
          <w:jc w:val="center"/>
        </w:trPr>
        <w:tc>
          <w:tcPr>
            <w:tcW w:w="382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538F2E2D" w14:textId="77777777" w:rsidR="00AF4413" w:rsidRPr="009F3DAA" w:rsidRDefault="00AF4413" w:rsidP="00AF4413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36EB65B7" w14:textId="7ADF253F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281C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Ticari ve Mali Matematik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7FA9F07F" w14:textId="21EBEC74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357C423B" w14:textId="6E26CFBD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7B05A247" w14:textId="77777777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222F7D9F" w14:textId="21D58F6E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proofErr w:type="gram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14:00</w:t>
            </w:r>
            <w:proofErr w:type="gramEnd"/>
          </w:p>
        </w:tc>
        <w:tc>
          <w:tcPr>
            <w:tcW w:w="2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</w:tcPr>
          <w:p w14:paraId="6F006F7D" w14:textId="2D874FE5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8B330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1</w:t>
            </w:r>
          </w:p>
        </w:tc>
      </w:tr>
      <w:tr w:rsidR="00AF4413" w:rsidRPr="009F3DAA" w14:paraId="30FF704A" w14:textId="7EC20325" w:rsidTr="008D1CF0">
        <w:trPr>
          <w:trHeight w:val="187"/>
          <w:jc w:val="center"/>
        </w:trPr>
        <w:tc>
          <w:tcPr>
            <w:tcW w:w="382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452FCD2D" w14:textId="6E4D7582" w:rsidR="00AF4413" w:rsidRPr="009F3DAA" w:rsidRDefault="00AF4413" w:rsidP="00AF4413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55DF0619" w14:textId="7BD51FCD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67F9C33F" w14:textId="3BFBB0B2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73C443BE" w14:textId="61FC87A9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İktisadi Düşünceler Tarihi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4B67B387" w14:textId="53C0F484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645F2446" w14:textId="3622D229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proofErr w:type="gram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15:00</w:t>
            </w:r>
            <w:proofErr w:type="gramEnd"/>
          </w:p>
        </w:tc>
        <w:tc>
          <w:tcPr>
            <w:tcW w:w="2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FED6"/>
          </w:tcPr>
          <w:p w14:paraId="73FFA2A4" w14:textId="3B10DF3B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8B330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1</w:t>
            </w:r>
          </w:p>
        </w:tc>
      </w:tr>
      <w:tr w:rsidR="00AF4413" w:rsidRPr="009F3DAA" w14:paraId="059886EB" w14:textId="310F65B0" w:rsidTr="008D1CF0">
        <w:trPr>
          <w:trHeight w:val="187"/>
          <w:jc w:val="center"/>
        </w:trPr>
        <w:tc>
          <w:tcPr>
            <w:tcW w:w="382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52839F13" w14:textId="77777777" w:rsidR="00AF4413" w:rsidRPr="009F3DAA" w:rsidRDefault="00AF4413" w:rsidP="00AF4413">
            <w:pPr>
              <w:jc w:val="center"/>
              <w:rPr>
                <w:rFonts w:ascii="Calibri" w:eastAsia="Times New Roman" w:hAnsi="Calibri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1E7A6DBA" w14:textId="365E0341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59D03988" w14:textId="72DAE685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İstatistik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243C02C1" w14:textId="52D996E3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FED6"/>
            <w:noWrap/>
            <w:vAlign w:val="center"/>
          </w:tcPr>
          <w:p w14:paraId="2D42729E" w14:textId="7B747B61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Lisans Bitirme Projesi-I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FED6"/>
            <w:vAlign w:val="center"/>
          </w:tcPr>
          <w:p w14:paraId="6933DC55" w14:textId="2812BB3D" w:rsidR="00AF4413" w:rsidRPr="009F3DAA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proofErr w:type="gram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16:00</w:t>
            </w:r>
            <w:proofErr w:type="gramEnd"/>
          </w:p>
        </w:tc>
        <w:tc>
          <w:tcPr>
            <w:tcW w:w="275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FED6"/>
          </w:tcPr>
          <w:p w14:paraId="36BCF15F" w14:textId="1150A883" w:rsidR="00AF4413" w:rsidRDefault="00AF4413" w:rsidP="00AF44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8B330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Derslik 1</w:t>
            </w:r>
          </w:p>
        </w:tc>
      </w:tr>
    </w:tbl>
    <w:p w14:paraId="672FEB8B" w14:textId="77777777" w:rsidR="00362137" w:rsidRDefault="00950820" w:rsidP="00950820">
      <w:pPr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ab/>
      </w:r>
      <w:r>
        <w:rPr>
          <w:color w:val="000000" w:themeColor="text1"/>
          <w:sz w:val="18"/>
          <w:szCs w:val="18"/>
        </w:rPr>
        <w:tab/>
      </w:r>
    </w:p>
    <w:p w14:paraId="4EC7711C" w14:textId="54898EE3" w:rsidR="00A57346" w:rsidRPr="00C65576" w:rsidRDefault="00362137" w:rsidP="00950820">
      <w:pPr>
        <w:rPr>
          <w:b/>
          <w:color w:val="000000" w:themeColor="text1"/>
          <w:sz w:val="20"/>
          <w:szCs w:val="20"/>
        </w:rPr>
      </w:pPr>
      <w:r w:rsidRPr="00C65576">
        <w:rPr>
          <w:b/>
          <w:color w:val="000000" w:themeColor="text1"/>
          <w:sz w:val="18"/>
          <w:szCs w:val="18"/>
        </w:rPr>
        <w:t xml:space="preserve">                      </w:t>
      </w:r>
      <w:r w:rsidR="00950820" w:rsidRPr="00471355">
        <w:rPr>
          <w:b/>
          <w:color w:val="000000" w:themeColor="text1"/>
          <w:sz w:val="20"/>
          <w:szCs w:val="20"/>
          <w:highlight w:val="yellow"/>
        </w:rPr>
        <w:t>NOT:</w:t>
      </w:r>
      <w:r w:rsidR="00950820" w:rsidRPr="00C65576">
        <w:rPr>
          <w:b/>
          <w:color w:val="000000" w:themeColor="text1"/>
          <w:sz w:val="20"/>
          <w:szCs w:val="20"/>
        </w:rPr>
        <w:t xml:space="preserve"> Ortak zorunlu derslerin (Türk Dili, Atatürk İlkeleri ve İnkılap Tarihi, Yabancı Dil) </w:t>
      </w:r>
      <w:r w:rsidR="00183DE6">
        <w:rPr>
          <w:b/>
          <w:color w:val="000000" w:themeColor="text1"/>
          <w:sz w:val="20"/>
          <w:szCs w:val="20"/>
        </w:rPr>
        <w:t xml:space="preserve">bütünleme </w:t>
      </w:r>
      <w:r w:rsidR="00950820" w:rsidRPr="00C65576">
        <w:rPr>
          <w:b/>
          <w:color w:val="000000" w:themeColor="text1"/>
          <w:sz w:val="20"/>
          <w:szCs w:val="20"/>
        </w:rPr>
        <w:t xml:space="preserve">sınavları </w:t>
      </w:r>
      <w:r w:rsidR="00A57346" w:rsidRPr="00C65576">
        <w:rPr>
          <w:b/>
          <w:color w:val="000000" w:themeColor="text1"/>
          <w:sz w:val="20"/>
          <w:szCs w:val="20"/>
        </w:rPr>
        <w:t>2</w:t>
      </w:r>
      <w:r w:rsidR="00183DE6">
        <w:rPr>
          <w:b/>
          <w:color w:val="000000" w:themeColor="text1"/>
          <w:sz w:val="20"/>
          <w:szCs w:val="20"/>
        </w:rPr>
        <w:t>3</w:t>
      </w:r>
      <w:r w:rsidR="00A57346" w:rsidRPr="00C65576">
        <w:rPr>
          <w:b/>
          <w:color w:val="000000" w:themeColor="text1"/>
          <w:sz w:val="20"/>
          <w:szCs w:val="20"/>
        </w:rPr>
        <w:t xml:space="preserve">.01.2023 tarihinde UZEM tarafından yapılacaktır. </w:t>
      </w:r>
    </w:p>
    <w:p w14:paraId="5E5A0CEB" w14:textId="5115FFB0" w:rsidR="00950820" w:rsidRPr="00A57346" w:rsidRDefault="00A57346" w:rsidP="00950820">
      <w:pPr>
        <w:rPr>
          <w:color w:val="000000" w:themeColor="text1"/>
          <w:sz w:val="20"/>
          <w:szCs w:val="20"/>
        </w:rPr>
      </w:pPr>
      <w:r w:rsidRPr="00C65576">
        <w:rPr>
          <w:b/>
          <w:color w:val="000000" w:themeColor="text1"/>
          <w:sz w:val="20"/>
          <w:szCs w:val="20"/>
        </w:rPr>
        <w:t xml:space="preserve">                    Detaylı bilgi için “Ortak Zorunlu Derslerin </w:t>
      </w:r>
      <w:r w:rsidR="00183DE6">
        <w:rPr>
          <w:b/>
          <w:color w:val="000000" w:themeColor="text1"/>
          <w:sz w:val="20"/>
          <w:szCs w:val="20"/>
        </w:rPr>
        <w:t>Bütünleme</w:t>
      </w:r>
      <w:r w:rsidRPr="00C65576">
        <w:rPr>
          <w:b/>
          <w:color w:val="000000" w:themeColor="text1"/>
          <w:sz w:val="20"/>
          <w:szCs w:val="20"/>
        </w:rPr>
        <w:t xml:space="preserve"> Sınavı Hakkında Duyuru” başlıklı duyuruya bakınız</w:t>
      </w:r>
      <w:r w:rsidRPr="00A57346">
        <w:rPr>
          <w:color w:val="000000" w:themeColor="text1"/>
          <w:sz w:val="20"/>
          <w:szCs w:val="20"/>
        </w:rPr>
        <w:t>.</w:t>
      </w:r>
      <w:r w:rsidR="00950820">
        <w:rPr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color w:val="000000" w:themeColor="text1"/>
          <w:sz w:val="18"/>
          <w:szCs w:val="18"/>
        </w:rPr>
        <w:t xml:space="preserve">                          </w:t>
      </w:r>
      <w:r w:rsidR="00950820">
        <w:rPr>
          <w:color w:val="000000" w:themeColor="text1"/>
          <w:sz w:val="18"/>
          <w:szCs w:val="18"/>
        </w:rPr>
        <w:t xml:space="preserve">                                </w:t>
      </w:r>
      <w:r w:rsidR="00950820">
        <w:rPr>
          <w:color w:val="000000" w:themeColor="text1"/>
          <w:sz w:val="18"/>
          <w:szCs w:val="18"/>
        </w:rPr>
        <w:tab/>
      </w:r>
    </w:p>
    <w:p w14:paraId="47774096" w14:textId="508A227E" w:rsidR="00F465A1" w:rsidRPr="00950820" w:rsidRDefault="00950820" w:rsidP="00950820">
      <w:pPr>
        <w:ind w:left="10620" w:firstLine="708"/>
        <w:jc w:val="center"/>
        <w:rPr>
          <w:color w:val="000000" w:themeColor="text1"/>
        </w:rPr>
      </w:pPr>
      <w:r>
        <w:rPr>
          <w:color w:val="000000" w:themeColor="text1"/>
          <w:sz w:val="18"/>
          <w:szCs w:val="18"/>
        </w:rPr>
        <w:t xml:space="preserve">  </w:t>
      </w:r>
      <w:r w:rsidR="00A329D2" w:rsidRPr="00950820">
        <w:rPr>
          <w:color w:val="000000" w:themeColor="text1"/>
        </w:rPr>
        <w:t>Doç. Dr. İbrahim ÖZMEN</w:t>
      </w:r>
    </w:p>
    <w:p w14:paraId="5ACCF389" w14:textId="4C837D83" w:rsidR="00FC3C9D" w:rsidRPr="009F3DAA" w:rsidRDefault="00F465A1" w:rsidP="00950820">
      <w:pPr>
        <w:rPr>
          <w:color w:val="000000" w:themeColor="text1"/>
          <w:sz w:val="18"/>
          <w:szCs w:val="18"/>
        </w:rPr>
      </w:pPr>
      <w:r w:rsidRPr="00950820">
        <w:rPr>
          <w:color w:val="000000" w:themeColor="text1"/>
        </w:rPr>
        <w:t xml:space="preserve">                                                                                                                                                                  </w:t>
      </w:r>
      <w:r w:rsidR="00950820">
        <w:rPr>
          <w:color w:val="000000" w:themeColor="text1"/>
        </w:rPr>
        <w:t xml:space="preserve">           </w:t>
      </w:r>
      <w:r w:rsidRPr="00950820">
        <w:rPr>
          <w:color w:val="000000" w:themeColor="text1"/>
        </w:rPr>
        <w:t xml:space="preserve">        </w:t>
      </w:r>
      <w:r w:rsidR="00950820" w:rsidRPr="00950820">
        <w:rPr>
          <w:color w:val="000000" w:themeColor="text1"/>
        </w:rPr>
        <w:tab/>
      </w:r>
      <w:r w:rsidR="00950820" w:rsidRPr="00950820">
        <w:rPr>
          <w:color w:val="000000" w:themeColor="text1"/>
        </w:rPr>
        <w:tab/>
      </w:r>
      <w:r w:rsidR="00950820" w:rsidRPr="00950820">
        <w:rPr>
          <w:color w:val="000000" w:themeColor="text1"/>
        </w:rPr>
        <w:tab/>
      </w:r>
      <w:r w:rsidR="00950820" w:rsidRPr="00950820">
        <w:rPr>
          <w:color w:val="000000" w:themeColor="text1"/>
        </w:rPr>
        <w:tab/>
      </w:r>
      <w:r w:rsidR="00950820" w:rsidRPr="00950820">
        <w:rPr>
          <w:color w:val="000000" w:themeColor="text1"/>
        </w:rPr>
        <w:tab/>
      </w:r>
      <w:r w:rsidRPr="00950820">
        <w:rPr>
          <w:color w:val="000000" w:themeColor="text1"/>
        </w:rPr>
        <w:t xml:space="preserve"> </w:t>
      </w:r>
      <w:r w:rsidR="00950820">
        <w:rPr>
          <w:color w:val="000000" w:themeColor="text1"/>
        </w:rPr>
        <w:t xml:space="preserve">        </w:t>
      </w:r>
      <w:r w:rsidR="00A329D2" w:rsidRPr="00950820">
        <w:rPr>
          <w:color w:val="000000" w:themeColor="text1"/>
        </w:rPr>
        <w:t>Dekan Yardımcısı</w:t>
      </w:r>
      <w:r w:rsidR="00FC3C9D" w:rsidRPr="00950820">
        <w:rPr>
          <w:color w:val="000000" w:themeColor="text1"/>
        </w:rPr>
        <w:tab/>
      </w:r>
      <w:r w:rsidR="00FC3C9D" w:rsidRPr="00950820">
        <w:rPr>
          <w:color w:val="000000" w:themeColor="text1"/>
        </w:rPr>
        <w:tab/>
      </w:r>
      <w:r w:rsidR="00FC3C9D" w:rsidRPr="009F3DAA">
        <w:rPr>
          <w:color w:val="000000" w:themeColor="text1"/>
          <w:sz w:val="18"/>
          <w:szCs w:val="18"/>
        </w:rPr>
        <w:tab/>
      </w:r>
      <w:r w:rsidR="00FC3C9D" w:rsidRPr="009F3DAA">
        <w:rPr>
          <w:color w:val="000000" w:themeColor="text1"/>
          <w:sz w:val="18"/>
          <w:szCs w:val="18"/>
        </w:rPr>
        <w:tab/>
      </w:r>
      <w:r w:rsidR="00FC3C9D" w:rsidRPr="009F3DAA">
        <w:rPr>
          <w:color w:val="000000" w:themeColor="text1"/>
          <w:sz w:val="18"/>
          <w:szCs w:val="18"/>
        </w:rPr>
        <w:tab/>
      </w:r>
      <w:r w:rsidR="00FC3C9D" w:rsidRPr="009F3DAA">
        <w:rPr>
          <w:color w:val="000000" w:themeColor="text1"/>
          <w:sz w:val="18"/>
          <w:szCs w:val="18"/>
        </w:rPr>
        <w:tab/>
      </w:r>
      <w:r w:rsidR="00FC3C9D" w:rsidRPr="009F3DAA">
        <w:rPr>
          <w:color w:val="000000" w:themeColor="text1"/>
          <w:sz w:val="18"/>
          <w:szCs w:val="18"/>
        </w:rPr>
        <w:tab/>
      </w:r>
      <w:r w:rsidR="00FC3C9D" w:rsidRPr="009F3DAA">
        <w:rPr>
          <w:color w:val="000000" w:themeColor="text1"/>
          <w:sz w:val="18"/>
          <w:szCs w:val="18"/>
        </w:rPr>
        <w:tab/>
      </w:r>
      <w:r w:rsidR="00FC3C9D" w:rsidRPr="009F3DAA">
        <w:rPr>
          <w:color w:val="000000" w:themeColor="text1"/>
          <w:sz w:val="18"/>
          <w:szCs w:val="18"/>
        </w:rPr>
        <w:tab/>
      </w:r>
      <w:r w:rsidR="00FC3C9D" w:rsidRPr="009F3DAA">
        <w:rPr>
          <w:color w:val="000000" w:themeColor="text1"/>
          <w:sz w:val="18"/>
          <w:szCs w:val="18"/>
        </w:rPr>
        <w:tab/>
      </w:r>
      <w:r w:rsidR="00FC3C9D" w:rsidRPr="009F3DAA">
        <w:rPr>
          <w:color w:val="000000" w:themeColor="text1"/>
          <w:sz w:val="18"/>
          <w:szCs w:val="18"/>
        </w:rPr>
        <w:tab/>
      </w:r>
      <w:r w:rsidR="00FC3C9D" w:rsidRPr="009F3DAA">
        <w:rPr>
          <w:color w:val="000000" w:themeColor="text1"/>
          <w:sz w:val="18"/>
          <w:szCs w:val="18"/>
        </w:rPr>
        <w:tab/>
      </w:r>
      <w:r w:rsidR="00FC3C9D" w:rsidRPr="009F3DAA">
        <w:rPr>
          <w:color w:val="000000" w:themeColor="text1"/>
          <w:sz w:val="18"/>
          <w:szCs w:val="18"/>
        </w:rPr>
        <w:tab/>
      </w:r>
      <w:r w:rsidR="00FC3C9D" w:rsidRPr="009F3DAA">
        <w:rPr>
          <w:color w:val="000000" w:themeColor="text1"/>
          <w:sz w:val="18"/>
          <w:szCs w:val="18"/>
        </w:rPr>
        <w:tab/>
      </w:r>
      <w:r w:rsidR="00FC3C9D" w:rsidRPr="009F3DAA">
        <w:rPr>
          <w:color w:val="000000" w:themeColor="text1"/>
          <w:sz w:val="18"/>
          <w:szCs w:val="18"/>
        </w:rPr>
        <w:tab/>
      </w:r>
    </w:p>
    <w:p w14:paraId="15410FEB" w14:textId="77777777" w:rsidR="00337996" w:rsidRPr="009F3DAA" w:rsidRDefault="00337996">
      <w:pPr>
        <w:rPr>
          <w:color w:val="000000" w:themeColor="text1"/>
          <w:sz w:val="18"/>
          <w:szCs w:val="18"/>
        </w:rPr>
      </w:pPr>
    </w:p>
    <w:sectPr w:rsidR="00337996" w:rsidRPr="009F3DAA" w:rsidSect="0041083B">
      <w:pgSz w:w="16840" w:h="11900" w:orient="landscape"/>
      <w:pgMar w:top="113" w:right="113" w:bottom="113" w:left="11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13C"/>
    <w:rsid w:val="00003983"/>
    <w:rsid w:val="00036542"/>
    <w:rsid w:val="00041800"/>
    <w:rsid w:val="00063812"/>
    <w:rsid w:val="00063C4A"/>
    <w:rsid w:val="000A3F04"/>
    <w:rsid w:val="000F65D4"/>
    <w:rsid w:val="0010553F"/>
    <w:rsid w:val="00121FEA"/>
    <w:rsid w:val="0014345D"/>
    <w:rsid w:val="001451A3"/>
    <w:rsid w:val="00146B4F"/>
    <w:rsid w:val="0015388C"/>
    <w:rsid w:val="00163E4A"/>
    <w:rsid w:val="00181B9E"/>
    <w:rsid w:val="00183DE6"/>
    <w:rsid w:val="001841BA"/>
    <w:rsid w:val="00195AEF"/>
    <w:rsid w:val="001A1A31"/>
    <w:rsid w:val="002129DD"/>
    <w:rsid w:val="00216B21"/>
    <w:rsid w:val="00231114"/>
    <w:rsid w:val="002321B8"/>
    <w:rsid w:val="00245BF2"/>
    <w:rsid w:val="00281CD2"/>
    <w:rsid w:val="002907F7"/>
    <w:rsid w:val="0029146A"/>
    <w:rsid w:val="002B34F5"/>
    <w:rsid w:val="002C13F3"/>
    <w:rsid w:val="002D1BF6"/>
    <w:rsid w:val="002D6614"/>
    <w:rsid w:val="002F2D12"/>
    <w:rsid w:val="002F762C"/>
    <w:rsid w:val="00311843"/>
    <w:rsid w:val="0031523A"/>
    <w:rsid w:val="0033276A"/>
    <w:rsid w:val="003328A6"/>
    <w:rsid w:val="00337996"/>
    <w:rsid w:val="003440C9"/>
    <w:rsid w:val="00351F7E"/>
    <w:rsid w:val="00362137"/>
    <w:rsid w:val="00382F6D"/>
    <w:rsid w:val="003A0FE9"/>
    <w:rsid w:val="003B5B4B"/>
    <w:rsid w:val="003D4F1F"/>
    <w:rsid w:val="003D7C40"/>
    <w:rsid w:val="003E7C10"/>
    <w:rsid w:val="003F1982"/>
    <w:rsid w:val="003F20FB"/>
    <w:rsid w:val="003F7891"/>
    <w:rsid w:val="004056C3"/>
    <w:rsid w:val="0041083B"/>
    <w:rsid w:val="004166CA"/>
    <w:rsid w:val="004211B5"/>
    <w:rsid w:val="00426549"/>
    <w:rsid w:val="004563E9"/>
    <w:rsid w:val="00466673"/>
    <w:rsid w:val="00471355"/>
    <w:rsid w:val="004755FF"/>
    <w:rsid w:val="00475878"/>
    <w:rsid w:val="004A08F1"/>
    <w:rsid w:val="004E37D7"/>
    <w:rsid w:val="004E5DE5"/>
    <w:rsid w:val="00514124"/>
    <w:rsid w:val="00517679"/>
    <w:rsid w:val="00522384"/>
    <w:rsid w:val="0053381F"/>
    <w:rsid w:val="00551669"/>
    <w:rsid w:val="00597405"/>
    <w:rsid w:val="005A2A64"/>
    <w:rsid w:val="005B49D0"/>
    <w:rsid w:val="005D473E"/>
    <w:rsid w:val="005E5245"/>
    <w:rsid w:val="005F5781"/>
    <w:rsid w:val="00601834"/>
    <w:rsid w:val="0066677B"/>
    <w:rsid w:val="006F6538"/>
    <w:rsid w:val="006F6757"/>
    <w:rsid w:val="00766F5A"/>
    <w:rsid w:val="00776C7B"/>
    <w:rsid w:val="00783EFE"/>
    <w:rsid w:val="00784884"/>
    <w:rsid w:val="007864A8"/>
    <w:rsid w:val="007910EA"/>
    <w:rsid w:val="007A305A"/>
    <w:rsid w:val="007C09DE"/>
    <w:rsid w:val="007C2D7F"/>
    <w:rsid w:val="007F2720"/>
    <w:rsid w:val="008221DC"/>
    <w:rsid w:val="0083075D"/>
    <w:rsid w:val="00885A80"/>
    <w:rsid w:val="00887662"/>
    <w:rsid w:val="008904D0"/>
    <w:rsid w:val="008D1CF0"/>
    <w:rsid w:val="008D20E8"/>
    <w:rsid w:val="008F3F63"/>
    <w:rsid w:val="008F529B"/>
    <w:rsid w:val="00950820"/>
    <w:rsid w:val="00957899"/>
    <w:rsid w:val="00971BA4"/>
    <w:rsid w:val="00990111"/>
    <w:rsid w:val="009A713C"/>
    <w:rsid w:val="009B19CC"/>
    <w:rsid w:val="009F0DC3"/>
    <w:rsid w:val="009F2D59"/>
    <w:rsid w:val="009F3DAA"/>
    <w:rsid w:val="009F5C85"/>
    <w:rsid w:val="00A125C6"/>
    <w:rsid w:val="00A329D2"/>
    <w:rsid w:val="00A33776"/>
    <w:rsid w:val="00A57346"/>
    <w:rsid w:val="00A57813"/>
    <w:rsid w:val="00A63C7B"/>
    <w:rsid w:val="00AE2F8E"/>
    <w:rsid w:val="00AF4413"/>
    <w:rsid w:val="00AF71B9"/>
    <w:rsid w:val="00B13496"/>
    <w:rsid w:val="00B21B4B"/>
    <w:rsid w:val="00B3708F"/>
    <w:rsid w:val="00B604C8"/>
    <w:rsid w:val="00B92022"/>
    <w:rsid w:val="00BD5FF5"/>
    <w:rsid w:val="00BE46E6"/>
    <w:rsid w:val="00C06135"/>
    <w:rsid w:val="00C236F2"/>
    <w:rsid w:val="00C512EA"/>
    <w:rsid w:val="00C65576"/>
    <w:rsid w:val="00C72DF5"/>
    <w:rsid w:val="00CC5C11"/>
    <w:rsid w:val="00CD6454"/>
    <w:rsid w:val="00CD7E2C"/>
    <w:rsid w:val="00CE6B92"/>
    <w:rsid w:val="00D04E65"/>
    <w:rsid w:val="00D16468"/>
    <w:rsid w:val="00D3228F"/>
    <w:rsid w:val="00D378CE"/>
    <w:rsid w:val="00D86835"/>
    <w:rsid w:val="00DA01C4"/>
    <w:rsid w:val="00DA2C60"/>
    <w:rsid w:val="00DA3EB6"/>
    <w:rsid w:val="00DB4A3A"/>
    <w:rsid w:val="00DD3852"/>
    <w:rsid w:val="00E03B24"/>
    <w:rsid w:val="00E06C93"/>
    <w:rsid w:val="00E43C4E"/>
    <w:rsid w:val="00E85E24"/>
    <w:rsid w:val="00EA0420"/>
    <w:rsid w:val="00EB6E81"/>
    <w:rsid w:val="00F465A1"/>
    <w:rsid w:val="00F57FA4"/>
    <w:rsid w:val="00F67F2C"/>
    <w:rsid w:val="00FC0872"/>
    <w:rsid w:val="00FC3C9D"/>
    <w:rsid w:val="00FC4A7E"/>
    <w:rsid w:val="00FF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17FE9"/>
  <w15:chartTrackingRefBased/>
  <w15:docId w15:val="{85C26444-4BFD-9B49-AC14-38CEDA1E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13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0613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061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1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Microsoft hesabı</cp:lastModifiedBy>
  <cp:revision>7</cp:revision>
  <cp:lastPrinted>2022-12-20T11:51:00Z</cp:lastPrinted>
  <dcterms:created xsi:type="dcterms:W3CDTF">2022-12-22T18:04:00Z</dcterms:created>
  <dcterms:modified xsi:type="dcterms:W3CDTF">2023-01-13T11:41:00Z</dcterms:modified>
</cp:coreProperties>
</file>